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FC0" w:rsidRPr="001D5BE4" w:rsidRDefault="001D5BE4">
      <w:pPr>
        <w:rPr>
          <w:sz w:val="32"/>
        </w:rPr>
      </w:pPr>
      <w:r w:rsidRPr="001D5BE4">
        <w:rPr>
          <w:sz w:val="32"/>
        </w:rPr>
        <w:t xml:space="preserve">Post </w:t>
      </w:r>
      <w:r>
        <w:rPr>
          <w:sz w:val="32"/>
        </w:rPr>
        <w:t xml:space="preserve">Unit Management Trial </w:t>
      </w:r>
      <w:r w:rsidRPr="001D5BE4">
        <w:rPr>
          <w:sz w:val="32"/>
        </w:rPr>
        <w:t xml:space="preserve">Course 2022 </w:t>
      </w:r>
      <w:r>
        <w:rPr>
          <w:sz w:val="32"/>
        </w:rPr>
        <w:t xml:space="preserve">– Review </w:t>
      </w:r>
    </w:p>
    <w:p w:rsidR="001D5BE4" w:rsidRDefault="001D5BE4"/>
    <w:p w:rsidR="001D5BE4" w:rsidRDefault="001D5BE4">
      <w:r w:rsidRPr="008F5257">
        <w:rPr>
          <w:b/>
        </w:rPr>
        <w:t>The goal:</w:t>
      </w:r>
      <w:r>
        <w:t xml:space="preserve"> After the final implementation of ‘Our Program’ in 2021 the Victorian Venturer Council sought to review how Unit Management courses are run and update them to fit both Our Program and ensure they relevant to Venturers in 2022. This included several months of consultation and concluded in a trial course to ensure the changes made reflected the needs of Venturers.</w:t>
      </w:r>
    </w:p>
    <w:p w:rsidR="001D5BE4" w:rsidRDefault="001D5BE4"/>
    <w:p w:rsidR="00112B9A" w:rsidRDefault="00112B9A">
      <w:r w:rsidRPr="008F5257">
        <w:rPr>
          <w:b/>
        </w:rPr>
        <w:t>Summary of the trial course</w:t>
      </w:r>
      <w:r w:rsidR="001D5BE4" w:rsidRPr="008F5257">
        <w:rPr>
          <w:b/>
        </w:rPr>
        <w:t>:</w:t>
      </w:r>
      <w:r w:rsidR="001D5BE4">
        <w:t xml:space="preserve"> In August 2022 a trial course was conducted at 2</w:t>
      </w:r>
      <w:r w:rsidR="001D5BE4" w:rsidRPr="001D5BE4">
        <w:rPr>
          <w:vertAlign w:val="superscript"/>
        </w:rPr>
        <w:t>nd</w:t>
      </w:r>
      <w:r w:rsidR="001D5BE4">
        <w:t>/6</w:t>
      </w:r>
      <w:r w:rsidR="001D5BE4" w:rsidRPr="001D5BE4">
        <w:rPr>
          <w:vertAlign w:val="superscript"/>
        </w:rPr>
        <w:t>th</w:t>
      </w:r>
      <w:r w:rsidR="001D5BE4">
        <w:t xml:space="preserve"> Hawthorn Scout Hall where 25 Venturers participated in the all new curriculum led by both youth and adults from the Victorian Venturer Council. </w:t>
      </w:r>
      <w:r>
        <w:t xml:space="preserve">The Venturers were split into 4 patrols of 6 for the duration of the course. The course ran from </w:t>
      </w:r>
      <w:r w:rsidR="00804176">
        <w:t xml:space="preserve">10am to 4pm and we provided both morning tea and a light lunch. </w:t>
      </w:r>
    </w:p>
    <w:p w:rsidR="00112B9A" w:rsidRDefault="00112B9A"/>
    <w:p w:rsidR="00112B9A" w:rsidRDefault="00112B9A">
      <w:r>
        <w:t>The course itself ran in order of the curriculum document 1-6 and used a mix of PowerPoint, hands on activities and group discussion to work through each of the areas.</w:t>
      </w:r>
    </w:p>
    <w:p w:rsidR="000010C0" w:rsidRDefault="000010C0" w:rsidP="00112B9A">
      <w:pPr>
        <w:pStyle w:val="ListParagraph"/>
        <w:numPr>
          <w:ilvl w:val="0"/>
          <w:numId w:val="1"/>
        </w:numPr>
      </w:pPr>
      <w:r>
        <w:t xml:space="preserve">In section one we took a brief look at the Venturer Scout Program including what was required to achieve the peak award. </w:t>
      </w:r>
    </w:p>
    <w:p w:rsidR="00112B9A" w:rsidRDefault="00112B9A" w:rsidP="00112B9A">
      <w:pPr>
        <w:pStyle w:val="ListParagraph"/>
        <w:numPr>
          <w:ilvl w:val="0"/>
          <w:numId w:val="1"/>
        </w:numPr>
      </w:pPr>
      <w:r>
        <w:t xml:space="preserve">In section </w:t>
      </w:r>
      <w:r w:rsidR="000010C0">
        <w:t>two</w:t>
      </w:r>
      <w:r>
        <w:t xml:space="preserve"> we asked each of the Venturers to bring in a copy of their constitution and using what they bought in </w:t>
      </w:r>
      <w:r w:rsidR="000010C0">
        <w:t xml:space="preserve">to make new constitutions within their patrols on butchers paper. We then asked them to share what they as a patrol made with the group and asked if they left anything out. </w:t>
      </w:r>
    </w:p>
    <w:p w:rsidR="000010C0" w:rsidRDefault="000010C0" w:rsidP="00112B9A">
      <w:pPr>
        <w:pStyle w:val="ListParagraph"/>
        <w:numPr>
          <w:ilvl w:val="0"/>
          <w:numId w:val="1"/>
        </w:numPr>
      </w:pPr>
      <w:r>
        <w:t xml:space="preserve">In section three using a mix of a PowerPoint and group discussion looked at the ways you can care </w:t>
      </w:r>
      <w:r w:rsidR="00FE606A">
        <w:t>for your unit. This session was presented by a youth member and allowed for a great personal discussion amongst the group as a whole.</w:t>
      </w:r>
    </w:p>
    <w:p w:rsidR="00FE606A" w:rsidRDefault="00FE606A" w:rsidP="00112B9A">
      <w:pPr>
        <w:pStyle w:val="ListParagraph"/>
        <w:numPr>
          <w:ilvl w:val="0"/>
          <w:numId w:val="1"/>
        </w:numPr>
      </w:pPr>
      <w:r>
        <w:t>In section four we looked at program planning, this included how to make a term plan, planning for camps and a quick bit on a Scout’s own. Each patrol was given a folder filled with resources that they could look at while the session was being presented and it is suggested that this session will take the most time of all of the sessions.</w:t>
      </w:r>
    </w:p>
    <w:p w:rsidR="00FE606A" w:rsidRDefault="00FE606A" w:rsidP="00112B9A">
      <w:pPr>
        <w:pStyle w:val="ListParagraph"/>
        <w:numPr>
          <w:ilvl w:val="0"/>
          <w:numId w:val="1"/>
        </w:numPr>
      </w:pPr>
      <w:r>
        <w:t>In section five we looked at how you can grow your unit, this was another session done by a youth member and started with a hands on activity planting succulents in tea cups they had been given at the start of the course. This was then related back to the course curriculum using a PowerPoint.</w:t>
      </w:r>
    </w:p>
    <w:p w:rsidR="00FE606A" w:rsidRDefault="00FE606A" w:rsidP="00112B9A">
      <w:pPr>
        <w:pStyle w:val="ListParagraph"/>
        <w:numPr>
          <w:ilvl w:val="0"/>
          <w:numId w:val="1"/>
        </w:numPr>
      </w:pPr>
      <w:r>
        <w:t>In section six was another session presented by a youth member and consisted of a mix between a PowerPoint and group/patrol discussions.</w:t>
      </w:r>
    </w:p>
    <w:p w:rsidR="00FE606A" w:rsidRDefault="00FE606A" w:rsidP="00112B9A">
      <w:pPr>
        <w:pStyle w:val="ListParagraph"/>
        <w:numPr>
          <w:ilvl w:val="0"/>
          <w:numId w:val="1"/>
        </w:numPr>
      </w:pPr>
      <w:r>
        <w:t>The final section – the conclusion – was a review of the course, hearing feedback from the youth and adults who participated in the event.</w:t>
      </w:r>
    </w:p>
    <w:p w:rsidR="00112B9A" w:rsidRDefault="00112B9A"/>
    <w:p w:rsidR="00112B9A" w:rsidRDefault="00112B9A">
      <w:r w:rsidRPr="008F5257">
        <w:rPr>
          <w:b/>
        </w:rPr>
        <w:t>Costs:</w:t>
      </w:r>
      <w:r>
        <w:t xml:space="preserve"> For the initial course we charged $35 but after review this number was found to be too high</w:t>
      </w:r>
      <w:r w:rsidR="00FE606A">
        <w:t xml:space="preserve"> and should be closer to $25 or $20.</w:t>
      </w:r>
    </w:p>
    <w:p w:rsidR="00FE606A" w:rsidRDefault="00FE606A"/>
    <w:p w:rsidR="00FE606A" w:rsidRDefault="00FE606A">
      <w:r w:rsidRPr="008F5257">
        <w:rPr>
          <w:b/>
        </w:rPr>
        <w:t>SIA:</w:t>
      </w:r>
      <w:r>
        <w:t xml:space="preserve"> For the trial course, we incorporated </w:t>
      </w:r>
      <w:r w:rsidR="008F5257">
        <w:t>an Special Interest Area component to encourage Venturers to participate. A template of what this looked like can be found attached in the overview folder.</w:t>
      </w:r>
    </w:p>
    <w:p w:rsidR="008F5257" w:rsidRDefault="008F5257"/>
    <w:p w:rsidR="008F5257" w:rsidRPr="008F5257" w:rsidRDefault="008F5257">
      <w:r w:rsidRPr="008F5257">
        <w:rPr>
          <w:b/>
        </w:rPr>
        <w:lastRenderedPageBreak/>
        <w:t>Youth feedback from the course:</w:t>
      </w:r>
      <w:r>
        <w:t xml:space="preserve"> Following the end of course review, the following feedback was received. </w:t>
      </w:r>
    </w:p>
    <w:p w:rsidR="00FE606A" w:rsidRDefault="00FE606A"/>
    <w:p w:rsidR="008F5257" w:rsidRDefault="008F5257">
      <w:r>
        <w:t xml:space="preserve">What the Venturers </w:t>
      </w:r>
      <w:bookmarkStart w:id="0" w:name="_GoBack"/>
      <w:bookmarkEnd w:id="0"/>
      <w:r>
        <w:t>enjoyed:</w:t>
      </w:r>
    </w:p>
    <w:p w:rsidR="008F5257" w:rsidRDefault="008F5257" w:rsidP="008F5257">
      <w:pPr>
        <w:pStyle w:val="ListParagraph"/>
        <w:numPr>
          <w:ilvl w:val="0"/>
          <w:numId w:val="2"/>
        </w:numPr>
      </w:pPr>
      <w:r>
        <w:t>Having youth leading sessions.</w:t>
      </w:r>
    </w:p>
    <w:p w:rsidR="008F5257" w:rsidRDefault="008F5257" w:rsidP="008F5257">
      <w:pPr>
        <w:pStyle w:val="ListParagraph"/>
        <w:numPr>
          <w:ilvl w:val="0"/>
          <w:numId w:val="2"/>
        </w:numPr>
      </w:pPr>
      <w:r>
        <w:t>Being separated from their unit to meet new people in their patrols.</w:t>
      </w:r>
    </w:p>
    <w:p w:rsidR="008F5257" w:rsidRDefault="008F5257" w:rsidP="008F5257">
      <w:pPr>
        <w:pStyle w:val="ListParagraph"/>
        <w:numPr>
          <w:ilvl w:val="0"/>
          <w:numId w:val="2"/>
        </w:numPr>
      </w:pPr>
      <w:r>
        <w:t>Being a part of engaging and interactive sessions.</w:t>
      </w:r>
    </w:p>
    <w:p w:rsidR="008F5257" w:rsidRDefault="008F5257" w:rsidP="008F5257">
      <w:pPr>
        <w:pStyle w:val="ListParagraph"/>
        <w:numPr>
          <w:ilvl w:val="0"/>
          <w:numId w:val="2"/>
        </w:numPr>
      </w:pPr>
      <w:r>
        <w:t>Having fun elements to make boring parts more interesting.</w:t>
      </w:r>
    </w:p>
    <w:p w:rsidR="008F5257" w:rsidRDefault="008F5257" w:rsidP="008F5257">
      <w:pPr>
        <w:pStyle w:val="ListParagraph"/>
        <w:numPr>
          <w:ilvl w:val="0"/>
          <w:numId w:val="2"/>
        </w:numPr>
      </w:pPr>
      <w:r>
        <w:t>Doing hands on activities.</w:t>
      </w:r>
    </w:p>
    <w:p w:rsidR="008F5257" w:rsidRDefault="008F5257" w:rsidP="008F5257"/>
    <w:p w:rsidR="008F5257" w:rsidRDefault="008F5257" w:rsidP="008F5257">
      <w:r>
        <w:t>What the Venturers want improved:</w:t>
      </w:r>
    </w:p>
    <w:p w:rsidR="008F5257" w:rsidRDefault="008F5257" w:rsidP="008F5257">
      <w:pPr>
        <w:pStyle w:val="ListParagraph"/>
        <w:numPr>
          <w:ilvl w:val="0"/>
          <w:numId w:val="3"/>
        </w:numPr>
      </w:pPr>
      <w:r>
        <w:t>A few more fun elements.</w:t>
      </w:r>
    </w:p>
    <w:p w:rsidR="008F5257" w:rsidRDefault="008F5257" w:rsidP="008F5257">
      <w:pPr>
        <w:pStyle w:val="ListParagraph"/>
        <w:numPr>
          <w:ilvl w:val="0"/>
          <w:numId w:val="3"/>
        </w:numPr>
      </w:pPr>
      <w:r>
        <w:t>Avoid sitting down all day and get outside a bit more.</w:t>
      </w:r>
    </w:p>
    <w:p w:rsidR="008F5257" w:rsidRDefault="008F5257" w:rsidP="008F5257">
      <w:pPr>
        <w:pStyle w:val="ListParagraph"/>
        <w:numPr>
          <w:ilvl w:val="0"/>
          <w:numId w:val="3"/>
        </w:numPr>
      </w:pPr>
      <w:r>
        <w:t xml:space="preserve">A bit deeper detail. </w:t>
      </w:r>
    </w:p>
    <w:p w:rsidR="008F5257" w:rsidRDefault="008F5257" w:rsidP="008F5257">
      <w:pPr>
        <w:pStyle w:val="ListParagraph"/>
        <w:numPr>
          <w:ilvl w:val="0"/>
          <w:numId w:val="3"/>
        </w:numPr>
      </w:pPr>
      <w:r>
        <w:t>Some parts of the course were a little too slow.</w:t>
      </w:r>
    </w:p>
    <w:p w:rsidR="008F5257" w:rsidRDefault="008F5257" w:rsidP="008F5257"/>
    <w:p w:rsidR="008F5257" w:rsidRDefault="008F5257" w:rsidP="008F5257">
      <w:r>
        <w:t>Suggestions from the Venturers:</w:t>
      </w:r>
    </w:p>
    <w:p w:rsidR="008F5257" w:rsidRDefault="008F5257" w:rsidP="008F5257">
      <w:pPr>
        <w:pStyle w:val="ListParagraph"/>
        <w:numPr>
          <w:ilvl w:val="0"/>
          <w:numId w:val="4"/>
        </w:numPr>
      </w:pPr>
      <w:r>
        <w:t>P</w:t>
      </w:r>
      <w:r>
        <w:t>ossibly create a course handbook with more detail to take home.</w:t>
      </w:r>
    </w:p>
    <w:p w:rsidR="008F5257" w:rsidRDefault="008F5257" w:rsidP="00A745DA">
      <w:pPr>
        <w:pStyle w:val="ListParagraph"/>
        <w:numPr>
          <w:ilvl w:val="0"/>
          <w:numId w:val="4"/>
        </w:numPr>
      </w:pPr>
      <w:r>
        <w:t>Have a end of course quiz (</w:t>
      </w:r>
      <w:proofErr w:type="spellStart"/>
      <w:r>
        <w:t>Kahoot</w:t>
      </w:r>
      <w:proofErr w:type="spellEnd"/>
      <w:r>
        <w:t>) to summarise and test peoples knowledge of what they have learnt.</w:t>
      </w:r>
    </w:p>
    <w:p w:rsidR="00A745DA" w:rsidRDefault="00A745DA" w:rsidP="00A745DA"/>
    <w:p w:rsidR="00A745DA" w:rsidRDefault="00A745DA" w:rsidP="00A745DA">
      <w:r w:rsidRPr="00A745DA">
        <w:rPr>
          <w:b/>
        </w:rPr>
        <w:t>Feedback from course leaders:</w:t>
      </w:r>
      <w:r>
        <w:t xml:space="preserve"> After the course a review was undertaken by the course leaders to identify what we could do better next time. The following is what the feedback was.</w:t>
      </w:r>
    </w:p>
    <w:p w:rsidR="00A745DA" w:rsidRDefault="00A745DA" w:rsidP="00A745DA"/>
    <w:p w:rsidR="00A745DA" w:rsidRDefault="00A745DA" w:rsidP="00A745DA">
      <w:pPr>
        <w:pStyle w:val="ListParagraph"/>
        <w:numPr>
          <w:ilvl w:val="0"/>
          <w:numId w:val="6"/>
        </w:numPr>
      </w:pPr>
      <w:r>
        <w:t>Making sure the role of time keeper is well identified to avoid awkward gaps between sessions.</w:t>
      </w:r>
    </w:p>
    <w:p w:rsidR="00A745DA" w:rsidRDefault="00A745DA" w:rsidP="00A745DA">
      <w:pPr>
        <w:pStyle w:val="ListParagraph"/>
        <w:numPr>
          <w:ilvl w:val="0"/>
          <w:numId w:val="6"/>
        </w:numPr>
      </w:pPr>
      <w:r>
        <w:t>Remember that code of conduct isn’t necessarily a unit constitution.</w:t>
      </w:r>
    </w:p>
    <w:p w:rsidR="00A745DA" w:rsidRDefault="00A745DA" w:rsidP="00A745DA">
      <w:pPr>
        <w:pStyle w:val="ListParagraph"/>
        <w:numPr>
          <w:ilvl w:val="0"/>
          <w:numId w:val="6"/>
        </w:numPr>
      </w:pPr>
      <w:r>
        <w:t>Long term programming towards major events (Venture, WSJ, etc) and unit goals should take place in addition to short term (week to week) planning.</w:t>
      </w:r>
    </w:p>
    <w:p w:rsidR="00A745DA" w:rsidRDefault="00A745DA" w:rsidP="00A745DA">
      <w:pPr>
        <w:pStyle w:val="ListParagraph"/>
        <w:numPr>
          <w:ilvl w:val="0"/>
          <w:numId w:val="6"/>
        </w:numPr>
      </w:pPr>
      <w:r>
        <w:t>More time on the roles of a unit with extra time for how to take minutes.</w:t>
      </w:r>
    </w:p>
    <w:p w:rsidR="00A745DA" w:rsidRDefault="00A745DA" w:rsidP="00A745DA">
      <w:pPr>
        <w:pStyle w:val="ListParagraph"/>
        <w:numPr>
          <w:ilvl w:val="0"/>
          <w:numId w:val="6"/>
        </w:numPr>
      </w:pPr>
      <w:r>
        <w:t>Hold a closing and opening parade.</w:t>
      </w:r>
    </w:p>
    <w:p w:rsidR="00A745DA" w:rsidRDefault="00A745DA" w:rsidP="00A745DA">
      <w:pPr>
        <w:pStyle w:val="ListParagraph"/>
        <w:numPr>
          <w:ilvl w:val="0"/>
          <w:numId w:val="6"/>
        </w:numPr>
      </w:pPr>
      <w:r>
        <w:t xml:space="preserve">Add a more time to the programming session because we struggled to get through all the content. </w:t>
      </w:r>
    </w:p>
    <w:p w:rsidR="00A745DA" w:rsidRDefault="00A745DA" w:rsidP="00A745DA">
      <w:pPr>
        <w:pStyle w:val="ListParagraph"/>
        <w:numPr>
          <w:ilvl w:val="0"/>
          <w:numId w:val="6"/>
        </w:numPr>
      </w:pPr>
      <w:r>
        <w:t>The price we originally set was too high and should have been lower for the course.</w:t>
      </w:r>
    </w:p>
    <w:p w:rsidR="00A745DA" w:rsidRDefault="00A745DA" w:rsidP="00A745DA"/>
    <w:p w:rsidR="00A745DA" w:rsidRDefault="00A745DA" w:rsidP="00A745DA">
      <w:r w:rsidRPr="00A745DA">
        <w:rPr>
          <w:b/>
        </w:rPr>
        <w:t>Conclusion:</w:t>
      </w:r>
      <w:r>
        <w:t xml:space="preserve"> After conducting the course and review several changes to the curriculum were made including the placement of different sessions and the details of what is covered in each area of the course.</w:t>
      </w:r>
    </w:p>
    <w:p w:rsidR="00A745DA" w:rsidRDefault="00A745DA" w:rsidP="00A745DA"/>
    <w:p w:rsidR="00A745DA" w:rsidRDefault="00A745DA" w:rsidP="00A745DA">
      <w:r>
        <w:t>These amendments are now reflected in the central course overview document.</w:t>
      </w:r>
    </w:p>
    <w:p w:rsidR="00A745DA" w:rsidRDefault="00A745DA" w:rsidP="00A745DA"/>
    <w:p w:rsidR="00A745DA" w:rsidRDefault="009A196B" w:rsidP="00A745DA">
      <w:r>
        <w:t>Date of course review 4</w:t>
      </w:r>
      <w:r w:rsidRPr="009A196B">
        <w:rPr>
          <w:vertAlign w:val="superscript"/>
        </w:rPr>
        <w:t>th</w:t>
      </w:r>
      <w:r>
        <w:t xml:space="preserve"> of September 2022.</w:t>
      </w:r>
    </w:p>
    <w:p w:rsidR="00FE606A" w:rsidRDefault="00FE606A"/>
    <w:sectPr w:rsidR="00FE606A" w:rsidSect="006449A5">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1984" w:rsidRDefault="00581984" w:rsidP="009A196B">
      <w:r>
        <w:separator/>
      </w:r>
    </w:p>
  </w:endnote>
  <w:endnote w:type="continuationSeparator" w:id="0">
    <w:p w:rsidR="00581984" w:rsidRDefault="00581984" w:rsidP="009A1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96B" w:rsidRDefault="009A196B">
    <w:pPr>
      <w:pStyle w:val="Footer"/>
    </w:pPr>
    <w:r>
      <w:t>Victorian Venturer Council                                                                                        September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1984" w:rsidRDefault="00581984" w:rsidP="009A196B">
      <w:r>
        <w:separator/>
      </w:r>
    </w:p>
  </w:footnote>
  <w:footnote w:type="continuationSeparator" w:id="0">
    <w:p w:rsidR="00581984" w:rsidRDefault="00581984" w:rsidP="009A1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196B" w:rsidRDefault="009A196B">
    <w:pPr>
      <w:pStyle w:val="Header"/>
    </w:pPr>
    <w:r>
      <w:t>Unit Management trial course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CD2882"/>
    <w:multiLevelType w:val="hybridMultilevel"/>
    <w:tmpl w:val="68CCC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D00F2D"/>
    <w:multiLevelType w:val="hybridMultilevel"/>
    <w:tmpl w:val="CCF67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7D0903"/>
    <w:multiLevelType w:val="hybridMultilevel"/>
    <w:tmpl w:val="E446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2E67E8"/>
    <w:multiLevelType w:val="hybridMultilevel"/>
    <w:tmpl w:val="0A2EC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0E641E"/>
    <w:multiLevelType w:val="hybridMultilevel"/>
    <w:tmpl w:val="489CF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EF4B53"/>
    <w:multiLevelType w:val="hybridMultilevel"/>
    <w:tmpl w:val="F71A4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BE4"/>
    <w:rsid w:val="000010C0"/>
    <w:rsid w:val="00112B9A"/>
    <w:rsid w:val="001D5BE4"/>
    <w:rsid w:val="003C3D52"/>
    <w:rsid w:val="00581984"/>
    <w:rsid w:val="006449A5"/>
    <w:rsid w:val="00804176"/>
    <w:rsid w:val="008F5257"/>
    <w:rsid w:val="009A196B"/>
    <w:rsid w:val="00A745DA"/>
    <w:rsid w:val="00FE606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74BBED08"/>
  <w15:chartTrackingRefBased/>
  <w15:docId w15:val="{CE35BE4C-6FAF-3D48-88C6-CAFAC1AA8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B9A"/>
    <w:pPr>
      <w:ind w:left="720"/>
      <w:contextualSpacing/>
    </w:pPr>
  </w:style>
  <w:style w:type="paragraph" w:styleId="Header">
    <w:name w:val="header"/>
    <w:basedOn w:val="Normal"/>
    <w:link w:val="HeaderChar"/>
    <w:uiPriority w:val="99"/>
    <w:unhideWhenUsed/>
    <w:rsid w:val="009A196B"/>
    <w:pPr>
      <w:tabs>
        <w:tab w:val="center" w:pos="4680"/>
        <w:tab w:val="right" w:pos="9360"/>
      </w:tabs>
    </w:pPr>
  </w:style>
  <w:style w:type="character" w:customStyle="1" w:styleId="HeaderChar">
    <w:name w:val="Header Char"/>
    <w:basedOn w:val="DefaultParagraphFont"/>
    <w:link w:val="Header"/>
    <w:uiPriority w:val="99"/>
    <w:rsid w:val="009A196B"/>
  </w:style>
  <w:style w:type="paragraph" w:styleId="Footer">
    <w:name w:val="footer"/>
    <w:basedOn w:val="Normal"/>
    <w:link w:val="FooterChar"/>
    <w:uiPriority w:val="99"/>
    <w:unhideWhenUsed/>
    <w:rsid w:val="009A196B"/>
    <w:pPr>
      <w:tabs>
        <w:tab w:val="center" w:pos="4680"/>
        <w:tab w:val="right" w:pos="9360"/>
      </w:tabs>
    </w:pPr>
  </w:style>
  <w:style w:type="character" w:customStyle="1" w:styleId="FooterChar">
    <w:name w:val="Footer Char"/>
    <w:basedOn w:val="DefaultParagraphFont"/>
    <w:link w:val="Footer"/>
    <w:uiPriority w:val="99"/>
    <w:rsid w:val="009A1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BBD5DE8C002342874E17DC8C85D45A" ma:contentTypeVersion="19" ma:contentTypeDescription="Create a new document." ma:contentTypeScope="" ma:versionID="d8917d3562ba9803e5ac06db5b21b870">
  <xsd:schema xmlns:xsd="http://www.w3.org/2001/XMLSchema" xmlns:xs="http://www.w3.org/2001/XMLSchema" xmlns:p="http://schemas.microsoft.com/office/2006/metadata/properties" xmlns:ns2="7c2efe60-cc7e-4ef0-af4d-417449a4e121" xmlns:ns3="e007978d-01bb-44b1-80ff-106867d2ac47" targetNamespace="http://schemas.microsoft.com/office/2006/metadata/properties" ma:root="true" ma:fieldsID="c85d129c2d9cba923090b40f042c6f9e" ns2:_="" ns3:_="">
    <xsd:import namespace="7c2efe60-cc7e-4ef0-af4d-417449a4e121"/>
    <xsd:import namespace="e007978d-01bb-44b1-80ff-106867d2ac4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element ref="ns2:MediaServiceLocation"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efe60-cc7e-4ef0-af4d-417449a4e1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78acbac-51b2-49b2-a7b5-1c132358f2a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element name="Comment" ma:index="26" nillable="true" ma:displayName="Comment" ma:description="Freeform text entry"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07978d-01bb-44b1-80ff-106867d2ac47"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3e8e706-63dd-4e0f-98f7-8de9e00bfe8b}" ma:internalName="TaxCatchAll" ma:showField="CatchAllData" ma:web="e007978d-01bb-44b1-80ff-106867d2ac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007978d-01bb-44b1-80ff-106867d2ac47" xsi:nil="true"/>
    <lcf76f155ced4ddcb4097134ff3c332f xmlns="7c2efe60-cc7e-4ef0-af4d-417449a4e121">
      <Terms xmlns="http://schemas.microsoft.com/office/infopath/2007/PartnerControls"/>
    </lcf76f155ced4ddcb4097134ff3c332f>
    <Comment xmlns="7c2efe60-cc7e-4ef0-af4d-417449a4e121" xsi:nil="true"/>
  </documentManagement>
</p:properties>
</file>

<file path=customXml/itemProps1.xml><?xml version="1.0" encoding="utf-8"?>
<ds:datastoreItem xmlns:ds="http://schemas.openxmlformats.org/officeDocument/2006/customXml" ds:itemID="{726045CB-9D6D-4F0D-87DD-1E9960035519}"/>
</file>

<file path=customXml/itemProps2.xml><?xml version="1.0" encoding="utf-8"?>
<ds:datastoreItem xmlns:ds="http://schemas.openxmlformats.org/officeDocument/2006/customXml" ds:itemID="{31DBB387-AB17-4E77-B73B-D058E219794D}"/>
</file>

<file path=customXml/itemProps3.xml><?xml version="1.0" encoding="utf-8"?>
<ds:datastoreItem xmlns:ds="http://schemas.openxmlformats.org/officeDocument/2006/customXml" ds:itemID="{A2D541ED-321A-4A57-9699-CE8BD0D0EA52}"/>
</file>

<file path=docProps/app.xml><?xml version="1.0" encoding="utf-8"?>
<Properties xmlns="http://schemas.openxmlformats.org/officeDocument/2006/extended-properties" xmlns:vt="http://schemas.openxmlformats.org/officeDocument/2006/docPropsVTypes">
  <Template>Normal.dotm</Template>
  <TotalTime>70</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cp:revision>
  <dcterms:created xsi:type="dcterms:W3CDTF">2022-09-12T10:05:00Z</dcterms:created>
  <dcterms:modified xsi:type="dcterms:W3CDTF">2022-09-12T11:18:00Z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0x0101001ABBD5DE8C002342874E17DC8C85D45A</vt:lpwstr>
  </property>
</Properties>
</file>